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ANEXO I</w:t>
      </w:r>
    </w:p>
    <w:p w:rsidR="00D5277D" w:rsidRPr="00D5277D" w:rsidRDefault="00D5277D" w:rsidP="00D527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AUTODECLARAÇÃO</w:t>
      </w:r>
    </w:p>
    <w:p w:rsidR="00D5277D" w:rsidRPr="00D5277D" w:rsidRDefault="00D5277D" w:rsidP="00D527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5277D" w:rsidRPr="00D5277D" w:rsidRDefault="00D5277D" w:rsidP="00D5277D">
      <w:pPr>
        <w:spacing w:after="0" w:line="240" w:lineRule="auto"/>
        <w:ind w:left="-567" w:right="-13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Eu,______________________________________________________________________, RG n.º_______________________________, CPF n.º ______________________, declaro que sou negro(a) para o fim específico de atender ao  Edital 0</w:t>
      </w:r>
      <w:r w:rsidR="00CB7F98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3</w:t>
      </w:r>
      <w:bookmarkStart w:id="0" w:name="_GoBack"/>
      <w:bookmarkEnd w:id="0"/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/2025 do Serviço Municipal de Água e Esgoto de Piracicaba - SEMAE, relativamente à reserva de vagas, e opto por concorrer às vagas reservadas pelo sistema de cotas do referido certame para estágio referente ao curso ____________________________________.</w:t>
      </w:r>
    </w:p>
    <w:p w:rsidR="00D5277D" w:rsidRPr="00D5277D" w:rsidRDefault="00D5277D" w:rsidP="00D5277D">
      <w:pPr>
        <w:spacing w:after="0" w:line="240" w:lineRule="auto"/>
        <w:ind w:left="-567" w:right="-13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Estou ciente de que o candidato que prestar informações falsas relativas às exigências estabelecidas quanto a esta </w:t>
      </w:r>
      <w:proofErr w:type="spellStart"/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autodeclaração</w:t>
      </w:r>
      <w:proofErr w:type="spellEnd"/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estará sujeito, além da penalização pelos crimes previstos em lei, à exclusão da lista de cotista, conforme o constante no subitem 2.7.3. </w:t>
      </w:r>
      <w:proofErr w:type="gramStart"/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do</w:t>
      </w:r>
      <w:proofErr w:type="gramEnd"/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Edital supramencionado.</w:t>
      </w:r>
    </w:p>
    <w:p w:rsidR="00D5277D" w:rsidRPr="00D5277D" w:rsidRDefault="00D5277D" w:rsidP="00D527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_____________________, _______ de _______________ </w:t>
      </w:r>
      <w:proofErr w:type="spellStart"/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de</w:t>
      </w:r>
      <w:proofErr w:type="spellEnd"/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2025.</w:t>
      </w:r>
    </w:p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(</w:t>
      </w:r>
      <w:proofErr w:type="gramStart"/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Localidade)   </w:t>
      </w:r>
      <w:proofErr w:type="gramEnd"/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                      (Dia)             (Mês)</w:t>
      </w:r>
    </w:p>
    <w:p w:rsidR="00D5277D" w:rsidRPr="00D5277D" w:rsidRDefault="00D5277D" w:rsidP="00D527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________________________________________________________</w:t>
      </w:r>
    </w:p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Nome Legível</w:t>
      </w:r>
    </w:p>
    <w:p w:rsidR="00D5277D" w:rsidRPr="00D5277D" w:rsidRDefault="00D5277D" w:rsidP="00D527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________________________________________________________</w:t>
      </w:r>
    </w:p>
    <w:p w:rsidR="00D5277D" w:rsidRPr="00D5277D" w:rsidRDefault="00D5277D" w:rsidP="00D5277D">
      <w:pPr>
        <w:spacing w:after="0" w:line="240" w:lineRule="auto"/>
        <w:ind w:left="-567" w:right="-13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277D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Assinatura do Candidato</w:t>
      </w:r>
    </w:p>
    <w:p w:rsidR="00125DB8" w:rsidRDefault="00125DB8"/>
    <w:sectPr w:rsidR="00125DB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224" w:rsidRDefault="00E93224" w:rsidP="00D5277D">
      <w:pPr>
        <w:spacing w:after="0" w:line="240" w:lineRule="auto"/>
      </w:pPr>
      <w:r>
        <w:separator/>
      </w:r>
    </w:p>
  </w:endnote>
  <w:endnote w:type="continuationSeparator" w:id="0">
    <w:p w:rsidR="00E93224" w:rsidRDefault="00E93224" w:rsidP="00D52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224" w:rsidRDefault="00E93224" w:rsidP="00D5277D">
      <w:pPr>
        <w:spacing w:after="0" w:line="240" w:lineRule="auto"/>
      </w:pPr>
      <w:r>
        <w:separator/>
      </w:r>
    </w:p>
  </w:footnote>
  <w:footnote w:type="continuationSeparator" w:id="0">
    <w:p w:rsidR="00E93224" w:rsidRDefault="00E93224" w:rsidP="00D52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77D" w:rsidRDefault="00D5277D" w:rsidP="00D5277D">
    <w:pPr>
      <w:pStyle w:val="NormalWeb"/>
      <w:spacing w:before="0" w:beforeAutospacing="0" w:after="0" w:afterAutospacing="0"/>
      <w:ind w:left="-567" w:right="-139"/>
      <w:jc w:val="center"/>
    </w:pPr>
    <w:r>
      <w:rPr>
        <w:rFonts w:ascii="Verdana" w:hAnsi="Verdana"/>
        <w:b/>
        <w:bCs/>
        <w:noProof/>
        <w:color w:val="222222"/>
        <w:sz w:val="22"/>
        <w:szCs w:val="22"/>
        <w:bdr w:val="none" w:sz="0" w:space="0" w:color="auto" w:frame="1"/>
        <w:shd w:val="clear" w:color="auto" w:fill="FFFFFF"/>
      </w:rPr>
      <w:drawing>
        <wp:inline distT="0" distB="0" distL="0" distR="0">
          <wp:extent cx="1762125" cy="533400"/>
          <wp:effectExtent l="0" t="0" r="9525" b="0"/>
          <wp:docPr id="1" name="Imagem 1" descr="https://lh7-rt.googleusercontent.com/docsz/AD_4nXdRPPLxLmN3rR1NH1jKPV4PRj77iv2hN-wygbHyBedYXpiPuOivKwcitnQwIqYs0V84Ej4urHubamr2SvxLwVodj7-WHOs-ZEb1ZR3XvDo3D66Qbnv9i5vWSb_HWyzePUxbkGs7?key=fxub9Fq3NrxRRGA-3odT7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h7-rt.googleusercontent.com/docsz/AD_4nXdRPPLxLmN3rR1NH1jKPV4PRj77iv2hN-wygbHyBedYXpiPuOivKwcitnQwIqYs0V84Ej4urHubamr2SvxLwVodj7-WHOs-ZEb1ZR3XvDo3D66Qbnv9i5vWSb_HWyzePUxbkGs7?key=fxub9Fq3NrxRRGA-3odT7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277D" w:rsidRDefault="00D5277D" w:rsidP="00D5277D">
    <w:pPr>
      <w:pStyle w:val="NormalWeb"/>
      <w:spacing w:before="0" w:beforeAutospacing="0" w:after="0" w:afterAutospacing="0"/>
      <w:ind w:left="-567" w:right="-139"/>
      <w:jc w:val="center"/>
    </w:pPr>
    <w:r>
      <w:rPr>
        <w:rFonts w:ascii="Verdana" w:hAnsi="Verdana"/>
        <w:b/>
        <w:bCs/>
        <w:color w:val="222222"/>
        <w:sz w:val="20"/>
        <w:szCs w:val="20"/>
        <w:shd w:val="clear" w:color="auto" w:fill="FFFFFF"/>
      </w:rPr>
      <w:t>SERVIÇO MUNICIPAL DE ÁGUA E ESGOTO DE PIRACICABA - SEMAE</w:t>
    </w:r>
  </w:p>
  <w:p w:rsidR="00D5277D" w:rsidRDefault="00D5277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7D"/>
    <w:rsid w:val="00125DB8"/>
    <w:rsid w:val="00CB7F98"/>
    <w:rsid w:val="00CD382F"/>
    <w:rsid w:val="00D5277D"/>
    <w:rsid w:val="00E9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C60CDA-0090-4E91-8784-448776EE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27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5277D"/>
  </w:style>
  <w:style w:type="paragraph" w:styleId="Rodap">
    <w:name w:val="footer"/>
    <w:basedOn w:val="Normal"/>
    <w:link w:val="RodapChar"/>
    <w:uiPriority w:val="99"/>
    <w:unhideWhenUsed/>
    <w:rsid w:val="00D527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277D"/>
  </w:style>
  <w:style w:type="paragraph" w:styleId="NormalWeb">
    <w:name w:val="Normal (Web)"/>
    <w:basedOn w:val="Normal"/>
    <w:uiPriority w:val="99"/>
    <w:semiHidden/>
    <w:unhideWhenUsed/>
    <w:rsid w:val="00D52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65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Samara Siriana Gomes Costa</dc:creator>
  <cp:keywords/>
  <dc:description/>
  <cp:lastModifiedBy>Samara Siriana Gomes Costa</cp:lastModifiedBy>
  <cp:revision>2</cp:revision>
  <dcterms:created xsi:type="dcterms:W3CDTF">2025-08-05T11:13:00Z</dcterms:created>
  <dcterms:modified xsi:type="dcterms:W3CDTF">2025-08-05T11:13:00Z</dcterms:modified>
</cp:coreProperties>
</file>