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ANEXO II</w:t>
      </w:r>
    </w:p>
    <w:p w:rsidR="00D5277D" w:rsidRPr="00D5277D" w:rsidRDefault="00D5277D" w:rsidP="00D527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AUTODECLARAÇÃO</w:t>
      </w:r>
    </w:p>
    <w:p w:rsidR="00D5277D" w:rsidRPr="00D5277D" w:rsidRDefault="00D5277D" w:rsidP="00D527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277D" w:rsidRPr="00D5277D" w:rsidRDefault="00D5277D" w:rsidP="00D5277D">
      <w:pPr>
        <w:spacing w:after="0" w:line="240" w:lineRule="auto"/>
        <w:ind w:left="-567" w:right="-13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Eu,______________________________________________________________________, RG n.º_______________________________, CPF n.º ______________________, declaro que sou negro(a) para o fim esp</w:t>
      </w:r>
      <w:r w:rsidR="00AC4E29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ecífico de atender ao  Edital 04</w:t>
      </w: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/2025 do Serviço Municipal de Água e Esgoto de Piracicaba - SEMAE, relativamente à reserva de vagas, e opto por concorrer às vagas reservadas pelo sistema de cotas do referido certame para estágio referente ao curso ____________________________________.</w:t>
      </w:r>
    </w:p>
    <w:p w:rsidR="00D5277D" w:rsidRPr="00D5277D" w:rsidRDefault="00D5277D" w:rsidP="00D5277D">
      <w:pPr>
        <w:spacing w:after="0" w:line="240" w:lineRule="auto"/>
        <w:ind w:left="-567" w:right="-13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Estou ciente de que o candidato que prestar informações falsas relativas às exigências estabelecidas quanto a esta autodeclaração estará sujeito, além da penalização pelos crimes previstos em lei, à exclusão da lista de cotista, conforme o constante no subitem 2.7.3. do Edital supramencionado.</w:t>
      </w:r>
    </w:p>
    <w:p w:rsidR="00D5277D" w:rsidRPr="00D5277D" w:rsidRDefault="00D5277D" w:rsidP="00D527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_____________________, _______ de _______________ de 2025.</w:t>
      </w: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(Localidade)                          (Dia)             (Mês)</w:t>
      </w:r>
    </w:p>
    <w:p w:rsidR="00D5277D" w:rsidRPr="00D5277D" w:rsidRDefault="00D5277D" w:rsidP="00D527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  <w:r w:rsidRPr="00D5277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________________________________________________________</w:t>
      </w: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Nome Legível</w:t>
      </w:r>
    </w:p>
    <w:p w:rsidR="00D5277D" w:rsidRPr="00D5277D" w:rsidRDefault="00D5277D" w:rsidP="00D527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________________________________________________________</w:t>
      </w: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Assinatura do Candidato</w:t>
      </w:r>
    </w:p>
    <w:p w:rsidR="00125DB8" w:rsidRDefault="00125DB8"/>
    <w:sectPr w:rsidR="00125DB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43A" w:rsidRDefault="0068243A" w:rsidP="00D5277D">
      <w:pPr>
        <w:spacing w:after="0" w:line="240" w:lineRule="auto"/>
      </w:pPr>
      <w:r>
        <w:separator/>
      </w:r>
    </w:p>
  </w:endnote>
  <w:endnote w:type="continuationSeparator" w:id="0">
    <w:p w:rsidR="0068243A" w:rsidRDefault="0068243A" w:rsidP="00D52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43A" w:rsidRDefault="0068243A" w:rsidP="00D5277D">
      <w:pPr>
        <w:spacing w:after="0" w:line="240" w:lineRule="auto"/>
      </w:pPr>
      <w:r>
        <w:separator/>
      </w:r>
    </w:p>
  </w:footnote>
  <w:footnote w:type="continuationSeparator" w:id="0">
    <w:p w:rsidR="0068243A" w:rsidRDefault="0068243A" w:rsidP="00D52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77D" w:rsidRDefault="00D5277D" w:rsidP="00D5277D">
    <w:pPr>
      <w:pStyle w:val="NormalWeb"/>
      <w:spacing w:before="0" w:beforeAutospacing="0" w:after="0" w:afterAutospacing="0"/>
      <w:ind w:left="-567" w:right="-139"/>
      <w:jc w:val="center"/>
    </w:pPr>
    <w:r>
      <w:rPr>
        <w:rFonts w:ascii="Verdana" w:hAnsi="Verdana"/>
        <w:b/>
        <w:bCs/>
        <w:noProof/>
        <w:color w:val="222222"/>
        <w:sz w:val="22"/>
        <w:szCs w:val="22"/>
        <w:bdr w:val="none" w:sz="0" w:space="0" w:color="auto" w:frame="1"/>
        <w:shd w:val="clear" w:color="auto" w:fill="FFFFFF"/>
      </w:rPr>
      <w:drawing>
        <wp:inline distT="0" distB="0" distL="0" distR="0">
          <wp:extent cx="1762125" cy="533400"/>
          <wp:effectExtent l="0" t="0" r="9525" b="0"/>
          <wp:docPr id="1" name="Imagem 1" descr="https://lh7-rt.googleusercontent.com/docsz/AD_4nXdRPPLxLmN3rR1NH1jKPV4PRj77iv2hN-wygbHyBedYXpiPuOivKwcitnQwIqYs0V84Ej4urHubamr2SvxLwVodj7-WHOs-ZEb1ZR3XvDo3D66Qbnv9i5vWSb_HWyzePUxbkGs7?key=fxub9Fq3NrxRRGA-3odT7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h7-rt.googleusercontent.com/docsz/AD_4nXdRPPLxLmN3rR1NH1jKPV4PRj77iv2hN-wygbHyBedYXpiPuOivKwcitnQwIqYs0V84Ej4urHubamr2SvxLwVodj7-WHOs-ZEb1ZR3XvDo3D66Qbnv9i5vWSb_HWyzePUxbkGs7?key=fxub9Fq3NrxRRGA-3odT7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277D" w:rsidRDefault="00D5277D" w:rsidP="00D5277D">
    <w:pPr>
      <w:pStyle w:val="NormalWeb"/>
      <w:spacing w:before="0" w:beforeAutospacing="0" w:after="0" w:afterAutospacing="0"/>
      <w:ind w:left="-567" w:right="-139"/>
      <w:jc w:val="center"/>
    </w:pPr>
    <w:r>
      <w:rPr>
        <w:rFonts w:ascii="Verdana" w:hAnsi="Verdana"/>
        <w:b/>
        <w:bCs/>
        <w:color w:val="222222"/>
        <w:sz w:val="20"/>
        <w:szCs w:val="20"/>
        <w:shd w:val="clear" w:color="auto" w:fill="FFFFFF"/>
      </w:rPr>
      <w:t>SERVIÇO MUNICIPAL DE ÁGUA E ESGOTO DE PIRACICABA - SEMAE</w:t>
    </w:r>
  </w:p>
  <w:p w:rsidR="00D5277D" w:rsidRDefault="00D527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7D"/>
    <w:rsid w:val="00125DB8"/>
    <w:rsid w:val="0068243A"/>
    <w:rsid w:val="00AC4E29"/>
    <w:rsid w:val="00CD382F"/>
    <w:rsid w:val="00D5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27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5277D"/>
  </w:style>
  <w:style w:type="paragraph" w:styleId="Rodap">
    <w:name w:val="footer"/>
    <w:basedOn w:val="Normal"/>
    <w:link w:val="RodapChar"/>
    <w:uiPriority w:val="99"/>
    <w:unhideWhenUsed/>
    <w:rsid w:val="00D527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277D"/>
  </w:style>
  <w:style w:type="paragraph" w:styleId="NormalWeb">
    <w:name w:val="Normal (Web)"/>
    <w:basedOn w:val="Normal"/>
    <w:uiPriority w:val="99"/>
    <w:semiHidden/>
    <w:unhideWhenUsed/>
    <w:rsid w:val="00D52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E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27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5277D"/>
  </w:style>
  <w:style w:type="paragraph" w:styleId="Rodap">
    <w:name w:val="footer"/>
    <w:basedOn w:val="Normal"/>
    <w:link w:val="RodapChar"/>
    <w:uiPriority w:val="99"/>
    <w:unhideWhenUsed/>
    <w:rsid w:val="00D527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277D"/>
  </w:style>
  <w:style w:type="paragraph" w:styleId="NormalWeb">
    <w:name w:val="Normal (Web)"/>
    <w:basedOn w:val="Normal"/>
    <w:uiPriority w:val="99"/>
    <w:semiHidden/>
    <w:unhideWhenUsed/>
    <w:rsid w:val="00D52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E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5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Samara Siriana Gomes Costa</dc:creator>
  <cp:keywords/>
  <dc:description/>
  <cp:lastModifiedBy>Deivison Gomes Chaves</cp:lastModifiedBy>
  <cp:revision>2</cp:revision>
  <dcterms:created xsi:type="dcterms:W3CDTF">2025-06-25T18:43:00Z</dcterms:created>
  <dcterms:modified xsi:type="dcterms:W3CDTF">2025-10-29T17:01:00Z</dcterms:modified>
</cp:coreProperties>
</file>